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E7BC3" w14:textId="6710FB80" w:rsidR="00C90B1F" w:rsidRDefault="006E26CA" w:rsidP="008F092A">
      <w:pPr>
        <w:pStyle w:val="Title"/>
      </w:pPr>
      <w:r>
        <w:t xml:space="preserve">Daniel </w:t>
      </w:r>
      <w:r w:rsidR="008F092A">
        <w:t xml:space="preserve">Chapter </w:t>
      </w:r>
      <w:r w:rsidR="00B07581">
        <w:t>4</w:t>
      </w:r>
    </w:p>
    <w:p w14:paraId="0A952300" w14:textId="77777777" w:rsidR="006E26CA" w:rsidRDefault="006E26CA"/>
    <w:p w14:paraId="5192C607" w14:textId="549B3E65" w:rsidR="008B3038" w:rsidRDefault="005414EC" w:rsidP="008B3038">
      <w:pPr>
        <w:pStyle w:val="Heading2"/>
      </w:pPr>
      <w:r>
        <w:t>The Royal Explanation</w:t>
      </w:r>
    </w:p>
    <w:p w14:paraId="25377156" w14:textId="77777777" w:rsidR="00C417FF" w:rsidRDefault="00C417FF" w:rsidP="006E26CA"/>
    <w:p w14:paraId="2424A399" w14:textId="799F1157" w:rsidR="005414EC" w:rsidRDefault="005414EC" w:rsidP="005414EC">
      <w:r>
        <w:t>Nebuchadnezzar has already encountered Daniel and been taught about the living God. Who or what have you had to teach you the truth about the reality of God? Is there anyone to help you understand how to live in the light of this reality?</w:t>
      </w:r>
    </w:p>
    <w:p w14:paraId="58E35444" w14:textId="77777777" w:rsidR="005414EC" w:rsidRDefault="005414EC" w:rsidP="006E26CA"/>
    <w:p w14:paraId="2C2F7AD1" w14:textId="34877A2B" w:rsidR="005414EC" w:rsidRDefault="005414EC" w:rsidP="006E26CA">
      <w:r>
        <w:t>Nebuchadnezzar was warned of God’s coming judgment and yet did nothing about it. What does that reveal to you about his faith?</w:t>
      </w:r>
    </w:p>
    <w:p w14:paraId="18182504" w14:textId="77777777" w:rsidR="005414EC" w:rsidRDefault="005414EC" w:rsidP="006E26CA"/>
    <w:p w14:paraId="5E68A259" w14:textId="6F292358" w:rsidR="005414EC" w:rsidRDefault="005414EC" w:rsidP="006E26CA">
      <w:r>
        <w:t>What kind of burden do you think it would be to know the future and all the hard times that you were going to face over the next seven years?</w:t>
      </w:r>
    </w:p>
    <w:p w14:paraId="18CF00D6" w14:textId="77777777" w:rsidR="005414EC" w:rsidRDefault="005414EC" w:rsidP="006E26CA"/>
    <w:p w14:paraId="59D112FD" w14:textId="77777777" w:rsidR="005414EC" w:rsidRDefault="005414EC" w:rsidP="006E26CA"/>
    <w:p w14:paraId="7E8A8D8D" w14:textId="6F992431" w:rsidR="00A77E0A" w:rsidRDefault="005414EC" w:rsidP="00A77E0A">
      <w:pPr>
        <w:pStyle w:val="Heading2"/>
      </w:pPr>
      <w:r>
        <w:t>The Ruined Monarch</w:t>
      </w:r>
    </w:p>
    <w:p w14:paraId="42BDC224" w14:textId="77777777" w:rsidR="004102E8" w:rsidRDefault="004102E8" w:rsidP="008F092A">
      <w:pPr>
        <w:pStyle w:val="Heading2"/>
      </w:pPr>
    </w:p>
    <w:p w14:paraId="37C560C0" w14:textId="77777777" w:rsidR="00332200" w:rsidRDefault="00332200" w:rsidP="005414EC">
      <w:r>
        <w:t>How does Jesus define reality, even for those who do not know or acknowledge him?</w:t>
      </w:r>
    </w:p>
    <w:p w14:paraId="45B5180F" w14:textId="77777777" w:rsidR="00332200" w:rsidRDefault="00332200" w:rsidP="005414EC"/>
    <w:p w14:paraId="0B5ED88C" w14:textId="2A1D6B96" w:rsidR="005414EC" w:rsidRDefault="005414EC" w:rsidP="005414EC">
      <w:r>
        <w:t>If you knew what hardships you were going to face, how do you think you would approach God differently?</w:t>
      </w:r>
    </w:p>
    <w:p w14:paraId="56B225BE" w14:textId="77777777" w:rsidR="005414EC" w:rsidRPr="005414EC" w:rsidRDefault="005414EC" w:rsidP="005414EC"/>
    <w:p w14:paraId="519B7066" w14:textId="77777777" w:rsidR="005414EC" w:rsidRDefault="005414EC" w:rsidP="005414EC">
      <w:r>
        <w:t>List the risks you think Daniel may have faced in telling the king the bad news of the dream.</w:t>
      </w:r>
    </w:p>
    <w:p w14:paraId="3CF301DE" w14:textId="77777777" w:rsidR="005414EC" w:rsidRDefault="005414EC" w:rsidP="005414EC"/>
    <w:p w14:paraId="69D46592" w14:textId="510852F7" w:rsidR="005414EC" w:rsidRDefault="005414EC" w:rsidP="005414EC">
      <w:r>
        <w:t>How does Daniel’s courage in speaking God’s truth to the king relate to our responsibility to speak God’s Word in our world?</w:t>
      </w:r>
    </w:p>
    <w:p w14:paraId="6016E823" w14:textId="77777777" w:rsidR="005414EC" w:rsidRPr="005414EC" w:rsidRDefault="005414EC" w:rsidP="005414EC"/>
    <w:p w14:paraId="05AB6A34" w14:textId="716E14C8" w:rsidR="00A77E0A" w:rsidRDefault="005414EC" w:rsidP="008F092A">
      <w:pPr>
        <w:pStyle w:val="Heading2"/>
      </w:pPr>
      <w:r>
        <w:t>The Righteous Principle</w:t>
      </w:r>
    </w:p>
    <w:p w14:paraId="4ADAA9DF" w14:textId="77777777" w:rsidR="005414EC" w:rsidRDefault="005414EC" w:rsidP="005414EC"/>
    <w:p w14:paraId="4378753B" w14:textId="77777777" w:rsidR="00332200" w:rsidRDefault="00332200" w:rsidP="00332200">
      <w:r>
        <w:t>In what ways have you seen pride function as a destructive force?</w:t>
      </w:r>
    </w:p>
    <w:p w14:paraId="7F36435A" w14:textId="77777777" w:rsidR="00332200" w:rsidRDefault="00332200" w:rsidP="00332200"/>
    <w:p w14:paraId="5FC2DB9D" w14:textId="77777777" w:rsidR="00332200" w:rsidRDefault="00332200" w:rsidP="00332200">
      <w:r>
        <w:t>What keeps us (like the king) from repenting even when we are clear about our wrongdoing?</w:t>
      </w:r>
    </w:p>
    <w:p w14:paraId="5170030E" w14:textId="77777777" w:rsidR="00332200" w:rsidRDefault="00332200" w:rsidP="00332200"/>
    <w:p w14:paraId="513214F0" w14:textId="77777777" w:rsidR="00332200" w:rsidRDefault="00332200" w:rsidP="00332200">
      <w:r>
        <w:t>Think of a time when you were given a second chance at something. How do you suppose King Nebuchadnezzar approached his kingdom differently after receiving his second chance?</w:t>
      </w:r>
    </w:p>
    <w:p w14:paraId="095A27C3" w14:textId="77777777" w:rsidR="00332200" w:rsidRDefault="00332200" w:rsidP="00332200"/>
    <w:p w14:paraId="6E3A4B6E" w14:textId="5BC816D1" w:rsidR="005414EC" w:rsidRDefault="005414EC" w:rsidP="005414EC">
      <w:r>
        <w:t xml:space="preserve">Read Colossians </w:t>
      </w:r>
      <w:r w:rsidR="00332200">
        <w:t>1:</w:t>
      </w:r>
      <w:r>
        <w:t xml:space="preserve">16 </w:t>
      </w:r>
      <w:r w:rsidR="00332200">
        <w:t>&amp;</w:t>
      </w:r>
      <w:r>
        <w:t xml:space="preserve"> 17. They talk about Jesus is centrality in all things. Why do people ignore Jesus and his claims given that he taught as no one has ever taught, healed as no one has ever healed, raised from the dead like no one else, and he himself passed through death into immortality</w:t>
      </w:r>
      <w:r w:rsidR="00332200">
        <w:t>?</w:t>
      </w:r>
    </w:p>
    <w:p w14:paraId="3213E495" w14:textId="77777777" w:rsidR="00332200" w:rsidRDefault="00332200" w:rsidP="005414EC"/>
    <w:p w14:paraId="0C189870" w14:textId="3516DE10" w:rsidR="004102E8" w:rsidRDefault="00332200" w:rsidP="004102E8">
      <w:r>
        <w:t>In what ways should we treat God’s people, and all the things that God has created?</w:t>
      </w:r>
    </w:p>
    <w:sectPr w:rsidR="004102E8" w:rsidSect="008F09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CA"/>
    <w:rsid w:val="00223E93"/>
    <w:rsid w:val="00250398"/>
    <w:rsid w:val="00332200"/>
    <w:rsid w:val="003B3D6A"/>
    <w:rsid w:val="004102E8"/>
    <w:rsid w:val="005414EC"/>
    <w:rsid w:val="006E26CA"/>
    <w:rsid w:val="008B3038"/>
    <w:rsid w:val="008F092A"/>
    <w:rsid w:val="00936F6B"/>
    <w:rsid w:val="00A77E0A"/>
    <w:rsid w:val="00B07581"/>
    <w:rsid w:val="00B430B4"/>
    <w:rsid w:val="00B62126"/>
    <w:rsid w:val="00B875D6"/>
    <w:rsid w:val="00C417FF"/>
    <w:rsid w:val="00C90B1F"/>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74631261"/>
  <w15:chartTrackingRefBased/>
  <w15:docId w15:val="{75914B16-1803-CD4A-93E6-F7042D6A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8B303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3038"/>
    <w:rPr>
      <w:rFonts w:asciiTheme="majorHAnsi" w:eastAsiaTheme="majorEastAsia" w:hAnsiTheme="majorHAnsi" w:cstheme="majorBidi"/>
      <w:color w:val="2F5496" w:themeColor="accent1" w:themeShade="BF"/>
      <w:sz w:val="26"/>
      <w:szCs w:val="26"/>
      <w:lang w:val="en-GB"/>
    </w:rPr>
  </w:style>
  <w:style w:type="paragraph" w:styleId="Title">
    <w:name w:val="Title"/>
    <w:basedOn w:val="Normal"/>
    <w:next w:val="Normal"/>
    <w:link w:val="TitleChar"/>
    <w:uiPriority w:val="10"/>
    <w:qFormat/>
    <w:rsid w:val="008F092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092A"/>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Newstead</dc:creator>
  <cp:keywords/>
  <dc:description/>
  <cp:lastModifiedBy>Dominic Newstead</cp:lastModifiedBy>
  <cp:revision>3</cp:revision>
  <dcterms:created xsi:type="dcterms:W3CDTF">2023-06-26T15:03:00Z</dcterms:created>
  <dcterms:modified xsi:type="dcterms:W3CDTF">2023-06-26T15:23:00Z</dcterms:modified>
</cp:coreProperties>
</file>