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398A" w14:textId="2A4388BD" w:rsidR="00C07EAE" w:rsidRDefault="001C764C" w:rsidP="009B459C">
      <w:r>
        <w:t xml:space="preserve">Session </w:t>
      </w:r>
      <w:r w:rsidR="002E6900">
        <w:t>5</w:t>
      </w:r>
      <w:r w:rsidR="00F31E5C">
        <w:t xml:space="preserve"> – following on from Sunday 6 February</w:t>
      </w:r>
    </w:p>
    <w:p w14:paraId="7CD7E5C7" w14:textId="0196FCE8" w:rsidR="007D4828" w:rsidRDefault="007D4828" w:rsidP="009B459C"/>
    <w:p w14:paraId="1870FC44" w14:textId="71DCAA21" w:rsidR="007D4828" w:rsidRDefault="007D4828" w:rsidP="009B459C">
      <w:r>
        <w:t xml:space="preserve">Read Acts </w:t>
      </w:r>
      <w:r w:rsidR="002E6900">
        <w:t>2</w:t>
      </w:r>
      <w:r>
        <w:t>1:</w:t>
      </w:r>
      <w:r w:rsidR="002247F4">
        <w:t xml:space="preserve"> 1 - 16</w:t>
      </w:r>
    </w:p>
    <w:p w14:paraId="752E0C6A" w14:textId="029F3846" w:rsidR="001C764C" w:rsidRDefault="001C764C" w:rsidP="009B459C"/>
    <w:p w14:paraId="693ED9A7" w14:textId="7D9C1C1D" w:rsidR="00A4432F" w:rsidRDefault="00A4432F" w:rsidP="002E6900">
      <w:r>
        <w:t xml:space="preserve">Twice, Pauls friends try and stop him going to Jerusalem (verses 4 and 12). There is a prophetic warning (verses 10 &amp; 11) from Agabus a reliable prophet (see </w:t>
      </w:r>
      <w:r w:rsidR="002247F4">
        <w:t xml:space="preserve">Acts 11:27-30). What is the difference in motivation between Paul and his friends? </w:t>
      </w:r>
    </w:p>
    <w:p w14:paraId="68EF7E71" w14:textId="46D2A345" w:rsidR="002247F4" w:rsidRDefault="002247F4" w:rsidP="002E6900"/>
    <w:p w14:paraId="19CE6F53" w14:textId="6C4DE8C8" w:rsidR="002247F4" w:rsidRDefault="002247F4" w:rsidP="002E6900">
      <w:r>
        <w:t>What enables us to distinguish between what is good advice and what is Godly advice? Who would we trust to give us this advice?</w:t>
      </w:r>
    </w:p>
    <w:p w14:paraId="08F1D3E8" w14:textId="77777777" w:rsidR="00A4432F" w:rsidRDefault="00A4432F" w:rsidP="002E6900"/>
    <w:p w14:paraId="460A5233" w14:textId="2B30C492" w:rsidR="002E6900" w:rsidRDefault="002E6900" w:rsidP="002E6900">
      <w:r>
        <w:t>What is the most difficult thing you have ever done for God? How did you get the courage and strength to do it? What resulted from your doing it?</w:t>
      </w:r>
    </w:p>
    <w:p w14:paraId="783BFDB8" w14:textId="77777777" w:rsidR="00A4432F" w:rsidRDefault="00A4432F" w:rsidP="002E6900"/>
    <w:p w14:paraId="6383E2E3" w14:textId="135D0DA3" w:rsidR="002247F4" w:rsidRDefault="002247F4" w:rsidP="002247F4">
      <w:r>
        <w:t>Read Acts 21: 1</w:t>
      </w:r>
      <w:r>
        <w:t>7</w:t>
      </w:r>
      <w:r>
        <w:t xml:space="preserve"> - </w:t>
      </w:r>
      <w:r>
        <w:t>2</w:t>
      </w:r>
      <w:r>
        <w:t>6</w:t>
      </w:r>
    </w:p>
    <w:p w14:paraId="0001A4F9" w14:textId="73E0DD6F" w:rsidR="002247F4" w:rsidRDefault="002247F4" w:rsidP="002E6900"/>
    <w:p w14:paraId="149BE682" w14:textId="4558700E" w:rsidR="002247F4" w:rsidRDefault="002247F4" w:rsidP="002E6900">
      <w:r>
        <w:t>How do the Church leaders in Jerusalem respond to Paul’s reports of his work?</w:t>
      </w:r>
    </w:p>
    <w:p w14:paraId="6CCF9E5A" w14:textId="73FAD7A8" w:rsidR="00FE2E38" w:rsidRDefault="00FE2E38" w:rsidP="002E6900"/>
    <w:p w14:paraId="793036B2" w14:textId="725A6914" w:rsidR="00FE2E38" w:rsidRDefault="00FE2E38" w:rsidP="002E6900">
      <w:r>
        <w:t>James reminds Paul of the letter sent to the gentile churches (see Acts 15: 20, 29 to remind yourself of this). Yet he then asks Paul to undergo rites of Jewish purification</w:t>
      </w:r>
      <w:r w:rsidR="00B123E3">
        <w:t xml:space="preserve"> (verses 23 to 26)</w:t>
      </w:r>
      <w:r>
        <w:t>. Why would James ask Paul to do this? Is Paul compromising by doing this?</w:t>
      </w:r>
    </w:p>
    <w:p w14:paraId="50D0C127" w14:textId="738EE6FB" w:rsidR="00B123E3" w:rsidRDefault="00B123E3" w:rsidP="002E6900"/>
    <w:p w14:paraId="7A926B57" w14:textId="77777777" w:rsidR="00B123E3" w:rsidRDefault="00B123E3" w:rsidP="00B123E3">
      <w:r>
        <w:t>Paul</w:t>
      </w:r>
      <w:r>
        <w:t xml:space="preserve"> appears to show</w:t>
      </w:r>
      <w:r>
        <w:t xml:space="preserve"> flexibility on ‘secondary matters’ in 21:23–26, relate</w:t>
      </w:r>
      <w:r>
        <w:t>d</w:t>
      </w:r>
      <w:r>
        <w:t xml:space="preserve"> to his statement of principle in 1 Corinthians 9:19–23. How is this ‘principled flexibility’ to be applied? What does it mean to be all things to all people </w:t>
      </w:r>
      <w:proofErr w:type="gramStart"/>
      <w:r>
        <w:t>in order to</w:t>
      </w:r>
      <w:proofErr w:type="gramEnd"/>
      <w:r>
        <w:t xml:space="preserve"> win some? Have you ever had to make a compromise </w:t>
      </w:r>
      <w:proofErr w:type="gramStart"/>
      <w:r>
        <w:t>in order to</w:t>
      </w:r>
      <w:proofErr w:type="gramEnd"/>
      <w:r>
        <w:t xml:space="preserve"> lead some people to God? Where would you draw the line and refuse to compromise?</w:t>
      </w:r>
    </w:p>
    <w:p w14:paraId="7DF93D1F" w14:textId="3E60FABA" w:rsidR="002E6900" w:rsidRDefault="002E6900" w:rsidP="002E6900"/>
    <w:p w14:paraId="19C13319" w14:textId="26F1C4E8" w:rsidR="00B123E3" w:rsidRDefault="00B123E3" w:rsidP="00B123E3">
      <w:r>
        <w:t xml:space="preserve">Read Acts 21: </w:t>
      </w:r>
      <w:r>
        <w:t>2</w:t>
      </w:r>
      <w:r>
        <w:t xml:space="preserve">7 - </w:t>
      </w:r>
      <w:r>
        <w:t>3</w:t>
      </w:r>
      <w:r>
        <w:t>6</w:t>
      </w:r>
    </w:p>
    <w:p w14:paraId="3E2BBF95" w14:textId="27F9554E" w:rsidR="003229FE" w:rsidRDefault="003229FE" w:rsidP="003229FE"/>
    <w:p w14:paraId="2F61970A" w14:textId="31C5423D" w:rsidR="003229FE" w:rsidRDefault="003229FE" w:rsidP="003229FE">
      <w:r>
        <w:t>Paul is the victim of deep injustice and unwarranted hatred in this section (</w:t>
      </w:r>
      <w:r w:rsidR="00AA08D3">
        <w:t xml:space="preserve">verses </w:t>
      </w:r>
      <w:r>
        <w:t>27</w:t>
      </w:r>
      <w:r w:rsidR="00AA08D3">
        <w:t xml:space="preserve"> to </w:t>
      </w:r>
      <w:r>
        <w:t xml:space="preserve">30). </w:t>
      </w:r>
      <w:r w:rsidR="00B123E3">
        <w:t xml:space="preserve">This is something that many minority groups have suffered </w:t>
      </w:r>
      <w:r w:rsidR="00AA08D3">
        <w:t>many times in human history. How do we respond if we are on the receiving end? How should we respond when we see it happening to others?</w:t>
      </w:r>
    </w:p>
    <w:p w14:paraId="761CC38F" w14:textId="77777777" w:rsidR="00B123E3" w:rsidRDefault="00B123E3" w:rsidP="003229FE"/>
    <w:p w14:paraId="7F384D72" w14:textId="277FEC73" w:rsidR="003229FE" w:rsidRDefault="003229FE" w:rsidP="003229FE">
      <w:r>
        <w:t>God uses Roman military power to save Paul from being killed by the Jerusalem mob (</w:t>
      </w:r>
      <w:r w:rsidR="00AA08D3">
        <w:t xml:space="preserve">verses </w:t>
      </w:r>
      <w:r>
        <w:t>32</w:t>
      </w:r>
      <w:r w:rsidR="00AA08D3">
        <w:t xml:space="preserve"> to </w:t>
      </w:r>
      <w:r>
        <w:t>34). What encouraging truth about God does this illustrate?</w:t>
      </w:r>
    </w:p>
    <w:p w14:paraId="4A1355E4" w14:textId="77777777" w:rsidR="003229FE" w:rsidRDefault="003229FE" w:rsidP="003229FE"/>
    <w:p w14:paraId="1992A97B" w14:textId="1EEFE3BD" w:rsidR="00F42D61" w:rsidRDefault="00D36B0D" w:rsidP="00F82BDD">
      <w:r>
        <w:t>Read Acts 22</w:t>
      </w:r>
    </w:p>
    <w:p w14:paraId="7460D1A1" w14:textId="4156FEB5" w:rsidR="00AA08D3" w:rsidRDefault="00AA08D3" w:rsidP="00F82BDD"/>
    <w:p w14:paraId="55F6793A" w14:textId="772B55B8" w:rsidR="00AA08D3" w:rsidRDefault="00AA08D3" w:rsidP="00AA08D3">
      <w:r>
        <w:t>In his account of his encounter with the Risen Jesus outside Damascus, Paul refers to the two questions he addressed to the Lord, viz. ‘Who are you?’ (</w:t>
      </w:r>
      <w:proofErr w:type="gramStart"/>
      <w:r>
        <w:t>verse</w:t>
      </w:r>
      <w:proofErr w:type="gramEnd"/>
      <w:r>
        <w:t xml:space="preserve"> </w:t>
      </w:r>
      <w:r>
        <w:t xml:space="preserve">8) and ‘What do you want me to do?’ </w:t>
      </w:r>
      <w:proofErr w:type="gramStart"/>
      <w:r>
        <w:t>(</w:t>
      </w:r>
      <w:r>
        <w:t xml:space="preserve"> verse</w:t>
      </w:r>
      <w:proofErr w:type="gramEnd"/>
      <w:r>
        <w:t xml:space="preserve"> </w:t>
      </w:r>
      <w:r>
        <w:t>10</w:t>
      </w:r>
      <w:r>
        <w:t>, put simply</w:t>
      </w:r>
      <w:r>
        <w:t xml:space="preserve">, the ‘who’ question, and the ‘what’ question. </w:t>
      </w:r>
      <w:r>
        <w:t xml:space="preserve">Would you agree with </w:t>
      </w:r>
      <w:r>
        <w:t xml:space="preserve">Dietrich Bonhoeffer </w:t>
      </w:r>
      <w:r>
        <w:t xml:space="preserve">who </w:t>
      </w:r>
      <w:r>
        <w:t xml:space="preserve">suggests that we cannot really put the ‘what’ question correctly until we have answered the ‘who’ question? </w:t>
      </w:r>
      <w:r>
        <w:t>How does this help us have a proper view on “good works”?</w:t>
      </w:r>
    </w:p>
    <w:p w14:paraId="61C33A88" w14:textId="77777777" w:rsidR="00AA08D3" w:rsidRDefault="00AA08D3" w:rsidP="00AA08D3"/>
    <w:p w14:paraId="0F1C3A87" w14:textId="3AF0C79C" w:rsidR="00AA08D3" w:rsidRDefault="00AA08D3" w:rsidP="00AA08D3">
      <w:r>
        <w:t xml:space="preserve">What can we learn from Paul about how we share the good news of Jesus with good people? </w:t>
      </w:r>
      <w:r w:rsidR="00F31E5C">
        <w:t xml:space="preserve">What were the sticking points for the crowd (verse 20)? </w:t>
      </w:r>
      <w:r>
        <w:t>What are the sticking points likely to be</w:t>
      </w:r>
      <w:r w:rsidR="00F31E5C">
        <w:t xml:space="preserve"> for today’s society</w:t>
      </w:r>
      <w:r>
        <w:t xml:space="preserve">? </w:t>
      </w:r>
    </w:p>
    <w:p w14:paraId="54247774" w14:textId="59DCEFC5" w:rsidR="00AA08D3" w:rsidRDefault="00AA08D3" w:rsidP="00AA08D3"/>
    <w:p w14:paraId="50CE5B83" w14:textId="77A10435" w:rsidR="00F31E5C" w:rsidRDefault="00F31E5C" w:rsidP="00F31E5C">
      <w:r>
        <w:t>In what ways does this passage help us to think through w</w:t>
      </w:r>
      <w:r>
        <w:t>hat the difference</w:t>
      </w:r>
      <w:r>
        <w:t xml:space="preserve"> is</w:t>
      </w:r>
      <w:r>
        <w:t xml:space="preserve"> between loyal church membership and being a Christian?</w:t>
      </w:r>
    </w:p>
    <w:p w14:paraId="0BE74777" w14:textId="1799833D" w:rsidR="00F31E5C" w:rsidRDefault="00F31E5C" w:rsidP="00AA08D3"/>
    <w:p w14:paraId="1BA93CD0" w14:textId="62F254EA" w:rsidR="00F50C6F" w:rsidRDefault="00F31E5C" w:rsidP="00F50C6F">
      <w:r>
        <w:t>Mission flows from worship. What mission is God calling us to as a church? How might we live this out? What might the cost be of doing this?</w:t>
      </w:r>
    </w:p>
    <w:sectPr w:rsidR="00F50C6F" w:rsidSect="009B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C"/>
    <w:rsid w:val="000122BF"/>
    <w:rsid w:val="00063B45"/>
    <w:rsid w:val="000C4917"/>
    <w:rsid w:val="000D2F3B"/>
    <w:rsid w:val="000F7BCF"/>
    <w:rsid w:val="001C764C"/>
    <w:rsid w:val="002247F4"/>
    <w:rsid w:val="00245F30"/>
    <w:rsid w:val="00292615"/>
    <w:rsid w:val="002936D3"/>
    <w:rsid w:val="002A2165"/>
    <w:rsid w:val="002E3375"/>
    <w:rsid w:val="002E6900"/>
    <w:rsid w:val="003229FE"/>
    <w:rsid w:val="00584B42"/>
    <w:rsid w:val="00601AEC"/>
    <w:rsid w:val="006633BA"/>
    <w:rsid w:val="007323DA"/>
    <w:rsid w:val="0079345B"/>
    <w:rsid w:val="007D4828"/>
    <w:rsid w:val="00882A2B"/>
    <w:rsid w:val="008C5555"/>
    <w:rsid w:val="0090701C"/>
    <w:rsid w:val="009B459C"/>
    <w:rsid w:val="00A4432F"/>
    <w:rsid w:val="00AA08D3"/>
    <w:rsid w:val="00B123E3"/>
    <w:rsid w:val="00BD58C4"/>
    <w:rsid w:val="00C07EAE"/>
    <w:rsid w:val="00C90B1F"/>
    <w:rsid w:val="00D36B0D"/>
    <w:rsid w:val="00DD11EA"/>
    <w:rsid w:val="00E94D0C"/>
    <w:rsid w:val="00F31E5C"/>
    <w:rsid w:val="00F42D61"/>
    <w:rsid w:val="00F50C6F"/>
    <w:rsid w:val="00F82BD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3DC46"/>
  <w15:chartTrackingRefBased/>
  <w15:docId w15:val="{C41EEA25-A1CA-254C-B57D-583A394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Newstead</dc:creator>
  <cp:keywords/>
  <dc:description/>
  <cp:lastModifiedBy>Dominic Newstead</cp:lastModifiedBy>
  <cp:revision>4</cp:revision>
  <dcterms:created xsi:type="dcterms:W3CDTF">2022-02-02T09:44:00Z</dcterms:created>
  <dcterms:modified xsi:type="dcterms:W3CDTF">2022-02-05T12:03:00Z</dcterms:modified>
</cp:coreProperties>
</file>